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615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8"/>
        <w:gridCol w:w="1072"/>
        <w:gridCol w:w="1389"/>
        <w:gridCol w:w="1526"/>
        <w:gridCol w:w="912"/>
        <w:gridCol w:w="3103"/>
      </w:tblGrid>
      <w:tr w:rsidR="00410A26" w14:paraId="7FDD5519" w14:textId="77777777" w:rsidTr="00410688">
        <w:trPr>
          <w:trHeight w:val="806"/>
        </w:trPr>
        <w:tc>
          <w:tcPr>
            <w:tcW w:w="10890" w:type="dxa"/>
            <w:gridSpan w:val="6"/>
          </w:tcPr>
          <w:p w14:paraId="4F75C525" w14:textId="12E8F95E" w:rsidR="00410A26" w:rsidRPr="00410A26" w:rsidRDefault="00410A26" w:rsidP="00410A26">
            <w:pPr>
              <w:jc w:val="center"/>
              <w:rPr>
                <w:b/>
                <w:i/>
                <w:sz w:val="24"/>
              </w:rPr>
            </w:pPr>
            <w:r w:rsidRPr="00410A26">
              <w:rPr>
                <w:b/>
                <w:i/>
                <w:sz w:val="24"/>
              </w:rPr>
              <w:t>Response to ALL student problem behavior is:</w:t>
            </w:r>
          </w:p>
          <w:p w14:paraId="74190B8F" w14:textId="674E83B5" w:rsidR="00410A26" w:rsidRPr="002568DA" w:rsidRDefault="00410A26" w:rsidP="00410A26">
            <w:pPr>
              <w:jc w:val="center"/>
              <w:rPr>
                <w:b/>
              </w:rPr>
            </w:pPr>
            <w:r w:rsidRPr="00410A26">
              <w:rPr>
                <w:b/>
                <w:i/>
                <w:sz w:val="24"/>
              </w:rPr>
              <w:t>Calm, consistent, brief, immediate, respectful, and private</w:t>
            </w:r>
          </w:p>
        </w:tc>
      </w:tr>
      <w:tr w:rsidR="009F739E" w14:paraId="20961963" w14:textId="77777777" w:rsidTr="00410688">
        <w:trPr>
          <w:trHeight w:val="239"/>
        </w:trPr>
        <w:tc>
          <w:tcPr>
            <w:tcW w:w="2888" w:type="dxa"/>
            <w:tcBorders>
              <w:bottom w:val="single" w:sz="18" w:space="0" w:color="0000FF"/>
            </w:tcBorders>
          </w:tcPr>
          <w:p w14:paraId="69168C80" w14:textId="77777777" w:rsidR="00472B9A" w:rsidRDefault="00472B9A" w:rsidP="00472B9A"/>
        </w:tc>
        <w:tc>
          <w:tcPr>
            <w:tcW w:w="4899" w:type="dxa"/>
            <w:gridSpan w:val="4"/>
          </w:tcPr>
          <w:p w14:paraId="21190469" w14:textId="77777777" w:rsidR="00472B9A" w:rsidRPr="002568DA" w:rsidRDefault="00472B9A" w:rsidP="00472B9A">
            <w:pPr>
              <w:jc w:val="center"/>
              <w:rPr>
                <w:b/>
              </w:rPr>
            </w:pPr>
          </w:p>
        </w:tc>
        <w:tc>
          <w:tcPr>
            <w:tcW w:w="3103" w:type="dxa"/>
            <w:tcBorders>
              <w:bottom w:val="single" w:sz="18" w:space="0" w:color="C00000"/>
            </w:tcBorders>
          </w:tcPr>
          <w:p w14:paraId="57CAF7ED" w14:textId="77777777" w:rsidR="00472B9A" w:rsidRPr="002568DA" w:rsidRDefault="00472B9A" w:rsidP="00472B9A">
            <w:pPr>
              <w:rPr>
                <w:b/>
              </w:rPr>
            </w:pPr>
          </w:p>
        </w:tc>
      </w:tr>
      <w:tr w:rsidR="009F739E" w14:paraId="5F185626" w14:textId="77777777" w:rsidTr="00410688">
        <w:trPr>
          <w:trHeight w:val="635"/>
        </w:trPr>
        <w:tc>
          <w:tcPr>
            <w:tcW w:w="288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0000FF"/>
          </w:tcPr>
          <w:p w14:paraId="3958C016" w14:textId="77777777" w:rsidR="00472B9A" w:rsidRPr="00410688" w:rsidRDefault="00472B9A" w:rsidP="00472B9A">
            <w:pPr>
              <w:jc w:val="center"/>
              <w:rPr>
                <w:b/>
              </w:rPr>
            </w:pPr>
          </w:p>
          <w:p w14:paraId="1CCDCCA8" w14:textId="4DA765F3" w:rsidR="00472B9A" w:rsidRPr="00410688" w:rsidRDefault="00472B9A" w:rsidP="00472B9A">
            <w:pPr>
              <w:jc w:val="center"/>
              <w:rPr>
                <w:b/>
              </w:rPr>
            </w:pPr>
            <w:r w:rsidRPr="00410688">
              <w:rPr>
                <w:b/>
                <w:sz w:val="28"/>
              </w:rPr>
              <w:t>Teacher Managed</w:t>
            </w:r>
          </w:p>
        </w:tc>
        <w:tc>
          <w:tcPr>
            <w:tcW w:w="1072" w:type="dxa"/>
            <w:tcBorders>
              <w:left w:val="single" w:sz="18" w:space="0" w:color="0000FF"/>
              <w:right w:val="single" w:sz="36" w:space="0" w:color="00B050"/>
            </w:tcBorders>
          </w:tcPr>
          <w:p w14:paraId="1E311982" w14:textId="77777777" w:rsidR="00472B9A" w:rsidRPr="002568DA" w:rsidRDefault="008A2C73" w:rsidP="00472B9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71552" behindDoc="1" locked="0" layoutInCell="1" allowOverlap="1" wp14:anchorId="3689A602" wp14:editId="59B27696">
                  <wp:simplePos x="0" y="0"/>
                  <wp:positionH relativeFrom="column">
                    <wp:posOffset>-14782</wp:posOffset>
                  </wp:positionH>
                  <wp:positionV relativeFrom="paragraph">
                    <wp:posOffset>137322</wp:posOffset>
                  </wp:positionV>
                  <wp:extent cx="591185" cy="194945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59118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72B9A" w:rsidRPr="002568DA">
              <w:rPr>
                <w:b/>
              </w:rPr>
              <w:t>No</w:t>
            </w:r>
          </w:p>
        </w:tc>
        <w:tc>
          <w:tcPr>
            <w:tcW w:w="2915" w:type="dxa"/>
            <w:gridSpan w:val="2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single" w:sz="36" w:space="0" w:color="00B050"/>
            </w:tcBorders>
          </w:tcPr>
          <w:p w14:paraId="5CAC46D9" w14:textId="77777777" w:rsidR="00472B9A" w:rsidRPr="002568DA" w:rsidRDefault="00472B9A" w:rsidP="00472B9A">
            <w:pPr>
              <w:jc w:val="center"/>
              <w:rPr>
                <w:b/>
              </w:rPr>
            </w:pPr>
            <w:r w:rsidRPr="002568DA">
              <w:rPr>
                <w:b/>
              </w:rPr>
              <w:t>Is the behavior office managed</w:t>
            </w:r>
            <w:r w:rsidR="009C4C05">
              <w:rPr>
                <w:b/>
              </w:rPr>
              <w:t>?</w:t>
            </w:r>
          </w:p>
        </w:tc>
        <w:tc>
          <w:tcPr>
            <w:tcW w:w="912" w:type="dxa"/>
            <w:tcBorders>
              <w:left w:val="single" w:sz="36" w:space="0" w:color="00B050"/>
              <w:right w:val="single" w:sz="18" w:space="0" w:color="C00000"/>
            </w:tcBorders>
          </w:tcPr>
          <w:p w14:paraId="5826DCA1" w14:textId="77777777" w:rsidR="00472B9A" w:rsidRPr="002568DA" w:rsidRDefault="008A2C73" w:rsidP="00472B9A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2E7C4CDB" wp14:editId="719D4AC4">
                  <wp:simplePos x="0" y="0"/>
                  <wp:positionH relativeFrom="column">
                    <wp:posOffset>130346</wp:posOffset>
                  </wp:positionH>
                  <wp:positionV relativeFrom="paragraph">
                    <wp:posOffset>-33973</wp:posOffset>
                  </wp:positionV>
                  <wp:extent cx="171911" cy="534499"/>
                  <wp:effectExtent l="0" t="9843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71911" cy="5344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2B9A" w:rsidRPr="002568DA">
              <w:rPr>
                <w:b/>
              </w:rPr>
              <w:t>Yes</w:t>
            </w:r>
          </w:p>
        </w:tc>
        <w:tc>
          <w:tcPr>
            <w:tcW w:w="310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</w:tcPr>
          <w:p w14:paraId="65EAF89C" w14:textId="77777777" w:rsidR="00472B9A" w:rsidRDefault="00472B9A" w:rsidP="00472B9A">
            <w:pPr>
              <w:jc w:val="center"/>
              <w:rPr>
                <w:b/>
              </w:rPr>
            </w:pPr>
          </w:p>
          <w:p w14:paraId="025056A3" w14:textId="47354DB3" w:rsidR="00472B9A" w:rsidRPr="002568DA" w:rsidRDefault="00472B9A" w:rsidP="00472B9A">
            <w:pPr>
              <w:jc w:val="center"/>
              <w:rPr>
                <w:b/>
              </w:rPr>
            </w:pPr>
            <w:r w:rsidRPr="00410688">
              <w:rPr>
                <w:b/>
                <w:sz w:val="28"/>
              </w:rPr>
              <w:t>Admin</w:t>
            </w:r>
            <w:r w:rsidR="00410688" w:rsidRPr="00410688">
              <w:rPr>
                <w:b/>
                <w:sz w:val="28"/>
              </w:rPr>
              <w:t>istrator</w:t>
            </w:r>
            <w:r w:rsidRPr="00410688">
              <w:rPr>
                <w:b/>
                <w:sz w:val="28"/>
              </w:rPr>
              <w:t xml:space="preserve"> Managed</w:t>
            </w:r>
          </w:p>
        </w:tc>
      </w:tr>
      <w:tr w:rsidR="009F739E" w14:paraId="50C0DDA7" w14:textId="77777777" w:rsidTr="00410688">
        <w:trPr>
          <w:trHeight w:val="239"/>
        </w:trPr>
        <w:tc>
          <w:tcPr>
            <w:tcW w:w="2888" w:type="dxa"/>
            <w:tcBorders>
              <w:top w:val="single" w:sz="18" w:space="0" w:color="0000FF"/>
              <w:bottom w:val="single" w:sz="18" w:space="0" w:color="0000FF"/>
            </w:tcBorders>
          </w:tcPr>
          <w:p w14:paraId="43ADCCB8" w14:textId="29FF018E" w:rsidR="00472B9A" w:rsidRDefault="00931A62" w:rsidP="00472B9A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FECB20" wp14:editId="17B39B60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-33434</wp:posOffset>
                      </wp:positionV>
                      <wp:extent cx="116959" cy="154453"/>
                      <wp:effectExtent l="19050" t="0" r="35560" b="36195"/>
                      <wp:wrapNone/>
                      <wp:docPr id="3" name="Down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959" cy="154453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E7830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3" o:spid="_x0000_s1026" type="#_x0000_t67" style="position:absolute;margin-left:62.2pt;margin-top:-2.65pt;width:9.2pt;height:1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" adj="13422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2461" w:type="dxa"/>
            <w:gridSpan w:val="2"/>
          </w:tcPr>
          <w:p w14:paraId="7D93824F" w14:textId="77777777" w:rsidR="00472B9A" w:rsidRDefault="00472B9A" w:rsidP="00472B9A"/>
        </w:tc>
        <w:tc>
          <w:tcPr>
            <w:tcW w:w="2438" w:type="dxa"/>
            <w:gridSpan w:val="2"/>
          </w:tcPr>
          <w:p w14:paraId="1EFB1E3E" w14:textId="77777777" w:rsidR="00472B9A" w:rsidRDefault="00472B9A" w:rsidP="00472B9A"/>
        </w:tc>
        <w:tc>
          <w:tcPr>
            <w:tcW w:w="3103" w:type="dxa"/>
            <w:tcBorders>
              <w:bottom w:val="single" w:sz="18" w:space="0" w:color="C00000"/>
            </w:tcBorders>
          </w:tcPr>
          <w:p w14:paraId="22C3E8A6" w14:textId="77777777" w:rsidR="00472B9A" w:rsidRDefault="00D21032" w:rsidP="00D21032">
            <w:pPr>
              <w:jc w:val="right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4A3FE8" wp14:editId="4D82871D">
                      <wp:simplePos x="0" y="0"/>
                      <wp:positionH relativeFrom="column">
                        <wp:posOffset>928385</wp:posOffset>
                      </wp:positionH>
                      <wp:positionV relativeFrom="paragraph">
                        <wp:posOffset>-7620</wp:posOffset>
                      </wp:positionV>
                      <wp:extent cx="116959" cy="154453"/>
                      <wp:effectExtent l="19050" t="0" r="35560" b="36195"/>
                      <wp:wrapNone/>
                      <wp:docPr id="6" name="Down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959" cy="154453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F796C1" id="Down Arrow 6" o:spid="_x0000_s1026" type="#_x0000_t67" style="position:absolute;margin-left:73.1pt;margin-top:-.6pt;width:9.2pt;height:12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" adj="13422" fillcolor="windowText" strokecolor="windowText" strokeweight="1pt"/>
                  </w:pict>
                </mc:Fallback>
              </mc:AlternateContent>
            </w:r>
          </w:p>
        </w:tc>
      </w:tr>
      <w:tr w:rsidR="009F739E" w14:paraId="5DB89980" w14:textId="77777777" w:rsidTr="00410688">
        <w:trPr>
          <w:trHeight w:val="252"/>
        </w:trPr>
        <w:tc>
          <w:tcPr>
            <w:tcW w:w="2888" w:type="dxa"/>
            <w:vMerge w:val="restart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12043619" w14:textId="77777777" w:rsidR="00472B9A" w:rsidRPr="002568DA" w:rsidRDefault="00472B9A" w:rsidP="009F739E">
            <w:pPr>
              <w:jc w:val="center"/>
              <w:rPr>
                <w:b/>
              </w:rPr>
            </w:pPr>
            <w:r w:rsidRPr="002568DA">
              <w:rPr>
                <w:b/>
              </w:rPr>
              <w:t>Intervention 1</w:t>
            </w:r>
          </w:p>
          <w:p w14:paraId="469C1C2C" w14:textId="77777777" w:rsidR="00472B9A" w:rsidRDefault="00472B9A" w:rsidP="00472B9A">
            <w:pPr>
              <w:pStyle w:val="ListParagraph"/>
              <w:numPr>
                <w:ilvl w:val="0"/>
                <w:numId w:val="4"/>
              </w:numPr>
            </w:pPr>
            <w:r>
              <w:t>Redirect/Reteach</w:t>
            </w:r>
          </w:p>
          <w:p w14:paraId="6DF19B93" w14:textId="77777777" w:rsidR="00472B9A" w:rsidRDefault="00472B9A" w:rsidP="00472B9A">
            <w:pPr>
              <w:pStyle w:val="ListParagraph"/>
              <w:numPr>
                <w:ilvl w:val="0"/>
                <w:numId w:val="4"/>
              </w:numPr>
            </w:pPr>
            <w:r>
              <w:t>Determine intervention</w:t>
            </w:r>
          </w:p>
          <w:p w14:paraId="68EA3D34" w14:textId="77777777" w:rsidR="00472B9A" w:rsidRDefault="00472B9A" w:rsidP="00472B9A">
            <w:pPr>
              <w:pStyle w:val="ListParagraph"/>
              <w:numPr>
                <w:ilvl w:val="0"/>
                <w:numId w:val="4"/>
              </w:numPr>
            </w:pPr>
            <w:r>
              <w:t>Document on Level I</w:t>
            </w:r>
          </w:p>
          <w:p w14:paraId="7D3AD5D2" w14:textId="77777777" w:rsidR="00472B9A" w:rsidRPr="00760254" w:rsidRDefault="00472B9A" w:rsidP="00472B9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Parent contact</w:t>
            </w:r>
          </w:p>
        </w:tc>
        <w:tc>
          <w:tcPr>
            <w:tcW w:w="2461" w:type="dxa"/>
            <w:gridSpan w:val="2"/>
            <w:tcBorders>
              <w:left w:val="single" w:sz="18" w:space="0" w:color="0000FF"/>
              <w:bottom w:val="single" w:sz="18" w:space="0" w:color="0000FF"/>
            </w:tcBorders>
          </w:tcPr>
          <w:p w14:paraId="5529C2A3" w14:textId="77777777" w:rsidR="00472B9A" w:rsidRDefault="00472B9A" w:rsidP="00472B9A"/>
        </w:tc>
        <w:tc>
          <w:tcPr>
            <w:tcW w:w="2438" w:type="dxa"/>
            <w:gridSpan w:val="2"/>
            <w:tcBorders>
              <w:bottom w:val="single" w:sz="18" w:space="0" w:color="C00000"/>
              <w:right w:val="single" w:sz="18" w:space="0" w:color="C00000"/>
            </w:tcBorders>
          </w:tcPr>
          <w:p w14:paraId="3E1CD00A" w14:textId="77777777" w:rsidR="00472B9A" w:rsidRDefault="00472B9A" w:rsidP="00472B9A"/>
        </w:tc>
        <w:tc>
          <w:tcPr>
            <w:tcW w:w="3103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265EDE4" w14:textId="77777777" w:rsidR="00472B9A" w:rsidRDefault="00472B9A" w:rsidP="00D21032">
            <w:pPr>
              <w:jc w:val="center"/>
              <w:rPr>
                <w:b/>
              </w:rPr>
            </w:pPr>
            <w:r>
              <w:rPr>
                <w:b/>
              </w:rPr>
              <w:t>For a  major offense:</w:t>
            </w:r>
          </w:p>
          <w:p w14:paraId="4B643100" w14:textId="77777777" w:rsidR="00472B9A" w:rsidRDefault="00472B9A" w:rsidP="00D21032">
            <w:pPr>
              <w:jc w:val="center"/>
            </w:pPr>
            <w:r w:rsidRPr="00D21032">
              <w:rPr>
                <w:b/>
                <w:color w:val="0000FF"/>
              </w:rPr>
              <w:t>The teacher enters a referral into Skyward for a major offense.</w:t>
            </w:r>
            <w:r>
              <w:rPr>
                <w:b/>
              </w:rPr>
              <w:t xml:space="preserve"> </w:t>
            </w:r>
            <w:r w:rsidR="00D21032">
              <w:rPr>
                <w:b/>
                <w:color w:val="C00000"/>
              </w:rPr>
              <w:t>Admin may enter the referral in certain instances.</w:t>
            </w:r>
          </w:p>
        </w:tc>
      </w:tr>
      <w:tr w:rsidR="00410A26" w14:paraId="46E94239" w14:textId="77777777" w:rsidTr="00410688">
        <w:trPr>
          <w:trHeight w:val="1031"/>
        </w:trPr>
        <w:tc>
          <w:tcPr>
            <w:tcW w:w="2888" w:type="dxa"/>
            <w:vMerge/>
            <w:tcBorders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0DE5AECD" w14:textId="77777777" w:rsidR="00472B9A" w:rsidRDefault="00472B9A" w:rsidP="00472B9A"/>
        </w:tc>
        <w:tc>
          <w:tcPr>
            <w:tcW w:w="2461" w:type="dxa"/>
            <w:gridSpan w:val="2"/>
            <w:vMerge w:val="restart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C00000"/>
            </w:tcBorders>
          </w:tcPr>
          <w:p w14:paraId="3F6FA625" w14:textId="77777777" w:rsidR="00472B9A" w:rsidRDefault="00472B9A" w:rsidP="00472B9A">
            <w:pPr>
              <w:jc w:val="center"/>
              <w:rPr>
                <w:b/>
              </w:rPr>
            </w:pPr>
            <w:r>
              <w:rPr>
                <w:b/>
              </w:rPr>
              <w:t>Minor</w:t>
            </w:r>
            <w:r w:rsidR="008A2C73">
              <w:rPr>
                <w:b/>
              </w:rPr>
              <w:t xml:space="preserve"> </w:t>
            </w:r>
          </w:p>
          <w:p w14:paraId="3945B1B5" w14:textId="77777777" w:rsidR="00472B9A" w:rsidRDefault="00472B9A" w:rsidP="00472B9A">
            <w:pPr>
              <w:jc w:val="center"/>
              <w:rPr>
                <w:b/>
              </w:rPr>
            </w:pPr>
            <w:r w:rsidRPr="002568DA">
              <w:rPr>
                <w:b/>
              </w:rPr>
              <w:t>Teacher Managed</w:t>
            </w:r>
          </w:p>
          <w:p w14:paraId="41BF458B" w14:textId="77777777" w:rsidR="00472B9A" w:rsidRDefault="00472B9A" w:rsidP="00472B9A">
            <w:pPr>
              <w:pStyle w:val="ListParagraph"/>
              <w:numPr>
                <w:ilvl w:val="0"/>
                <w:numId w:val="8"/>
              </w:numPr>
            </w:pPr>
            <w:r>
              <w:t>Inappropriate language</w:t>
            </w:r>
          </w:p>
          <w:p w14:paraId="61DBC8B3" w14:textId="77777777" w:rsidR="00472B9A" w:rsidRDefault="00472B9A" w:rsidP="00472B9A">
            <w:pPr>
              <w:pStyle w:val="ListParagraph"/>
              <w:numPr>
                <w:ilvl w:val="0"/>
                <w:numId w:val="8"/>
              </w:numPr>
            </w:pPr>
            <w:r>
              <w:t>Profanity</w:t>
            </w:r>
          </w:p>
          <w:p w14:paraId="47AF67C0" w14:textId="77777777" w:rsidR="00472B9A" w:rsidRDefault="00472B9A" w:rsidP="00472B9A">
            <w:pPr>
              <w:pStyle w:val="ListParagraph"/>
              <w:numPr>
                <w:ilvl w:val="0"/>
                <w:numId w:val="8"/>
              </w:numPr>
            </w:pPr>
            <w:r>
              <w:t>Inappropriate physical contact</w:t>
            </w:r>
          </w:p>
          <w:p w14:paraId="2F2BF9BB" w14:textId="77777777" w:rsidR="00472B9A" w:rsidRDefault="00472B9A" w:rsidP="00472B9A">
            <w:pPr>
              <w:pStyle w:val="ListParagraph"/>
              <w:numPr>
                <w:ilvl w:val="0"/>
                <w:numId w:val="8"/>
              </w:numPr>
            </w:pPr>
            <w:r>
              <w:t>Defiance</w:t>
            </w:r>
          </w:p>
          <w:p w14:paraId="451851A0" w14:textId="77777777" w:rsidR="00472B9A" w:rsidRDefault="00472B9A" w:rsidP="00472B9A">
            <w:pPr>
              <w:pStyle w:val="ListParagraph"/>
              <w:numPr>
                <w:ilvl w:val="0"/>
                <w:numId w:val="8"/>
              </w:numPr>
            </w:pPr>
            <w:r>
              <w:t>Disrespect</w:t>
            </w:r>
          </w:p>
          <w:p w14:paraId="51004708" w14:textId="77777777" w:rsidR="00472B9A" w:rsidRDefault="00472B9A" w:rsidP="00472B9A">
            <w:pPr>
              <w:pStyle w:val="ListParagraph"/>
              <w:numPr>
                <w:ilvl w:val="0"/>
                <w:numId w:val="8"/>
              </w:numPr>
            </w:pPr>
            <w:r>
              <w:t>Non-compliance</w:t>
            </w:r>
          </w:p>
          <w:p w14:paraId="12B1EAEE" w14:textId="77777777" w:rsidR="00472B9A" w:rsidRDefault="00472B9A" w:rsidP="00472B9A">
            <w:pPr>
              <w:pStyle w:val="ListParagraph"/>
              <w:numPr>
                <w:ilvl w:val="0"/>
                <w:numId w:val="8"/>
              </w:numPr>
            </w:pPr>
            <w:r>
              <w:t xml:space="preserve">Disruption </w:t>
            </w:r>
          </w:p>
          <w:p w14:paraId="4E8E6AF3" w14:textId="77777777" w:rsidR="00472B9A" w:rsidRDefault="00472B9A" w:rsidP="00472B9A">
            <w:pPr>
              <w:pStyle w:val="ListParagraph"/>
              <w:numPr>
                <w:ilvl w:val="0"/>
                <w:numId w:val="8"/>
              </w:numPr>
            </w:pPr>
            <w:r>
              <w:t>Talking while the teacher is talking</w:t>
            </w:r>
          </w:p>
          <w:p w14:paraId="48A9D8D9" w14:textId="77777777" w:rsidR="00472B9A" w:rsidRDefault="00472B9A" w:rsidP="00472B9A">
            <w:pPr>
              <w:pStyle w:val="ListParagraph"/>
              <w:numPr>
                <w:ilvl w:val="0"/>
                <w:numId w:val="8"/>
              </w:numPr>
            </w:pPr>
            <w:r>
              <w:t>Property misuse</w:t>
            </w:r>
          </w:p>
          <w:p w14:paraId="36F0DE3D" w14:textId="77777777" w:rsidR="00472B9A" w:rsidRDefault="00472B9A" w:rsidP="00472B9A">
            <w:pPr>
              <w:pStyle w:val="ListParagraph"/>
              <w:numPr>
                <w:ilvl w:val="0"/>
                <w:numId w:val="8"/>
              </w:numPr>
            </w:pPr>
            <w:r>
              <w:t>Dress code violation</w:t>
            </w:r>
          </w:p>
          <w:p w14:paraId="518AA918" w14:textId="77777777" w:rsidR="00472B9A" w:rsidRDefault="00472B9A" w:rsidP="00472B9A">
            <w:pPr>
              <w:pStyle w:val="ListParagraph"/>
              <w:numPr>
                <w:ilvl w:val="0"/>
                <w:numId w:val="8"/>
              </w:numPr>
            </w:pPr>
            <w:r>
              <w:t>Cheating</w:t>
            </w:r>
          </w:p>
          <w:p w14:paraId="4F85DCE1" w14:textId="77777777" w:rsidR="00472B9A" w:rsidRDefault="00472B9A" w:rsidP="00472B9A">
            <w:pPr>
              <w:pStyle w:val="ListParagraph"/>
              <w:numPr>
                <w:ilvl w:val="0"/>
                <w:numId w:val="8"/>
              </w:numPr>
            </w:pPr>
            <w:r>
              <w:t>Electronic devices</w:t>
            </w:r>
          </w:p>
          <w:p w14:paraId="5D777170" w14:textId="77777777" w:rsidR="00472B9A" w:rsidRDefault="00472B9A" w:rsidP="00472B9A">
            <w:pPr>
              <w:pStyle w:val="ListParagraph"/>
              <w:numPr>
                <w:ilvl w:val="0"/>
                <w:numId w:val="8"/>
              </w:numPr>
            </w:pPr>
            <w:r>
              <w:t>Stealing</w:t>
            </w:r>
          </w:p>
          <w:p w14:paraId="4A47BD63" w14:textId="77777777" w:rsidR="00472B9A" w:rsidRPr="003E1AD6" w:rsidRDefault="00472B9A" w:rsidP="00472B9A">
            <w:pPr>
              <w:pStyle w:val="ListParagraph"/>
              <w:numPr>
                <w:ilvl w:val="0"/>
                <w:numId w:val="8"/>
              </w:numPr>
            </w:pPr>
            <w:r>
              <w:t>Unprepared for class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D3967CA" w14:textId="77777777" w:rsidR="00472B9A" w:rsidRDefault="00472B9A" w:rsidP="00472B9A">
            <w:pPr>
              <w:jc w:val="center"/>
              <w:rPr>
                <w:b/>
              </w:rPr>
            </w:pPr>
            <w:r>
              <w:rPr>
                <w:b/>
              </w:rPr>
              <w:t>Major</w:t>
            </w:r>
          </w:p>
          <w:p w14:paraId="5E4F8EA4" w14:textId="77777777" w:rsidR="00472B9A" w:rsidRDefault="00472B9A" w:rsidP="00472B9A">
            <w:pPr>
              <w:jc w:val="center"/>
              <w:rPr>
                <w:b/>
              </w:rPr>
            </w:pPr>
            <w:r w:rsidRPr="002568DA">
              <w:rPr>
                <w:b/>
              </w:rPr>
              <w:t>Admin Managed</w:t>
            </w:r>
          </w:p>
          <w:p w14:paraId="2D2016C0" w14:textId="77777777" w:rsidR="00472B9A" w:rsidRDefault="00472B9A" w:rsidP="00472B9A">
            <w:pPr>
              <w:pStyle w:val="ListParagraph"/>
              <w:numPr>
                <w:ilvl w:val="0"/>
                <w:numId w:val="9"/>
              </w:numPr>
            </w:pPr>
            <w:r w:rsidRPr="003E1AD6">
              <w:t>Fighting</w:t>
            </w:r>
            <w:r>
              <w:t>/Physical aggression</w:t>
            </w:r>
          </w:p>
          <w:p w14:paraId="4315902D" w14:textId="77777777" w:rsidR="00472B9A" w:rsidRDefault="00472B9A" w:rsidP="00472B9A">
            <w:pPr>
              <w:pStyle w:val="ListParagraph"/>
              <w:numPr>
                <w:ilvl w:val="0"/>
                <w:numId w:val="9"/>
              </w:numPr>
            </w:pPr>
            <w:r>
              <w:t>Bullying/Harassment</w:t>
            </w:r>
          </w:p>
          <w:p w14:paraId="2D48F2AE" w14:textId="77777777" w:rsidR="00472B9A" w:rsidRDefault="00472B9A" w:rsidP="00472B9A">
            <w:pPr>
              <w:pStyle w:val="ListParagraph"/>
              <w:numPr>
                <w:ilvl w:val="0"/>
                <w:numId w:val="9"/>
              </w:numPr>
            </w:pPr>
            <w:r>
              <w:t>Repetitive Level 1 infractions</w:t>
            </w:r>
          </w:p>
          <w:p w14:paraId="6292B900" w14:textId="77777777" w:rsidR="00472B9A" w:rsidRDefault="00472B9A" w:rsidP="00472B9A">
            <w:pPr>
              <w:pStyle w:val="ListParagraph"/>
              <w:numPr>
                <w:ilvl w:val="0"/>
                <w:numId w:val="9"/>
              </w:numPr>
            </w:pPr>
            <w:r>
              <w:t>Verbally abusive</w:t>
            </w:r>
          </w:p>
          <w:p w14:paraId="31D03341" w14:textId="77777777" w:rsidR="00472B9A" w:rsidRDefault="00472B9A" w:rsidP="00472B9A">
            <w:pPr>
              <w:pStyle w:val="ListParagraph"/>
              <w:numPr>
                <w:ilvl w:val="0"/>
                <w:numId w:val="9"/>
              </w:numPr>
            </w:pPr>
            <w:r>
              <w:t>Severe defiance</w:t>
            </w:r>
          </w:p>
          <w:p w14:paraId="1B4B20ED" w14:textId="77777777" w:rsidR="00472B9A" w:rsidRDefault="00472B9A" w:rsidP="00472B9A">
            <w:pPr>
              <w:pStyle w:val="ListParagraph"/>
              <w:numPr>
                <w:ilvl w:val="0"/>
                <w:numId w:val="9"/>
              </w:numPr>
            </w:pPr>
            <w:r>
              <w:t>Safety concern</w:t>
            </w:r>
          </w:p>
          <w:p w14:paraId="2C3AF58C" w14:textId="77777777" w:rsidR="00472B9A" w:rsidRDefault="00472B9A" w:rsidP="00472B9A">
            <w:pPr>
              <w:pStyle w:val="ListParagraph"/>
              <w:numPr>
                <w:ilvl w:val="0"/>
                <w:numId w:val="9"/>
              </w:numPr>
            </w:pPr>
            <w:r>
              <w:t>Electronic devices severe</w:t>
            </w:r>
          </w:p>
          <w:p w14:paraId="6CEAC057" w14:textId="77777777" w:rsidR="00472B9A" w:rsidRDefault="00472B9A" w:rsidP="00472B9A">
            <w:pPr>
              <w:pStyle w:val="ListParagraph"/>
              <w:numPr>
                <w:ilvl w:val="0"/>
                <w:numId w:val="9"/>
              </w:numPr>
            </w:pPr>
            <w:r>
              <w:t>Drugs</w:t>
            </w:r>
          </w:p>
          <w:p w14:paraId="04E1CA90" w14:textId="77777777" w:rsidR="00472B9A" w:rsidRDefault="00472B9A" w:rsidP="00472B9A">
            <w:pPr>
              <w:pStyle w:val="ListParagraph"/>
              <w:numPr>
                <w:ilvl w:val="0"/>
                <w:numId w:val="9"/>
              </w:numPr>
            </w:pPr>
            <w:r>
              <w:t>Alcohol</w:t>
            </w:r>
          </w:p>
          <w:p w14:paraId="65249AA7" w14:textId="77777777" w:rsidR="00472B9A" w:rsidRDefault="00472B9A" w:rsidP="00472B9A">
            <w:pPr>
              <w:pStyle w:val="ListParagraph"/>
              <w:numPr>
                <w:ilvl w:val="0"/>
                <w:numId w:val="9"/>
              </w:numPr>
            </w:pPr>
            <w:r>
              <w:t>Weapons</w:t>
            </w:r>
          </w:p>
          <w:p w14:paraId="484DD62E" w14:textId="77777777" w:rsidR="00472B9A" w:rsidRDefault="00472B9A" w:rsidP="00472B9A">
            <w:pPr>
              <w:pStyle w:val="ListParagraph"/>
              <w:ind w:left="360"/>
            </w:pPr>
          </w:p>
          <w:p w14:paraId="6D1E708F" w14:textId="77777777" w:rsidR="00472B9A" w:rsidRPr="002568DA" w:rsidRDefault="00472B9A" w:rsidP="00472B9A">
            <w:pPr>
              <w:jc w:val="center"/>
              <w:rPr>
                <w:b/>
              </w:rPr>
            </w:pPr>
          </w:p>
        </w:tc>
        <w:tc>
          <w:tcPr>
            <w:tcW w:w="3103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3D11396" w14:textId="77777777" w:rsidR="00472B9A" w:rsidRDefault="00472B9A" w:rsidP="00472B9A"/>
        </w:tc>
      </w:tr>
      <w:tr w:rsidR="00410A26" w14:paraId="26A6C3FB" w14:textId="77777777" w:rsidTr="00410688">
        <w:trPr>
          <w:trHeight w:val="252"/>
        </w:trPr>
        <w:tc>
          <w:tcPr>
            <w:tcW w:w="2888" w:type="dxa"/>
            <w:tcBorders>
              <w:top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7D9E71A6" w14:textId="0F4D7482" w:rsidR="00472B9A" w:rsidRDefault="00D21032" w:rsidP="00D21032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864997" wp14:editId="0CA7A76C">
                      <wp:simplePos x="0" y="0"/>
                      <wp:positionH relativeFrom="column">
                        <wp:posOffset>829650</wp:posOffset>
                      </wp:positionH>
                      <wp:positionV relativeFrom="paragraph">
                        <wp:posOffset>-4283</wp:posOffset>
                      </wp:positionV>
                      <wp:extent cx="116959" cy="154453"/>
                      <wp:effectExtent l="19050" t="0" r="35560" b="36195"/>
                      <wp:wrapNone/>
                      <wp:docPr id="4" name="Down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959" cy="154453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0E401D" id="Down Arrow 4" o:spid="_x0000_s1026" type="#_x0000_t67" style="position:absolute;margin-left:65.35pt;margin-top:-.35pt;width:9.2pt;height:1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" adj="13422" fillcolor="windowText" strokecolor="windowText" strokeweight="1pt"/>
                  </w:pict>
                </mc:Fallback>
              </mc:AlternateContent>
            </w:r>
          </w:p>
        </w:tc>
        <w:tc>
          <w:tcPr>
            <w:tcW w:w="2461" w:type="dxa"/>
            <w:gridSpan w:val="2"/>
            <w:vMerge/>
            <w:tcBorders>
              <w:left w:val="single" w:sz="18" w:space="0" w:color="0000FF"/>
              <w:bottom w:val="single" w:sz="18" w:space="0" w:color="0000FF"/>
              <w:right w:val="single" w:sz="18" w:space="0" w:color="C00000"/>
            </w:tcBorders>
          </w:tcPr>
          <w:p w14:paraId="427AF18E" w14:textId="77777777" w:rsidR="00472B9A" w:rsidRDefault="00472B9A" w:rsidP="00472B9A"/>
        </w:tc>
        <w:tc>
          <w:tcPr>
            <w:tcW w:w="2438" w:type="dxa"/>
            <w:gridSpan w:val="2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1919EFE" w14:textId="77777777" w:rsidR="00472B9A" w:rsidRDefault="00472B9A" w:rsidP="00472B9A"/>
        </w:tc>
        <w:tc>
          <w:tcPr>
            <w:tcW w:w="310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</w:tcPr>
          <w:p w14:paraId="4A8D37E9" w14:textId="77777777" w:rsidR="00472B9A" w:rsidRDefault="008A2C73" w:rsidP="008A2C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00096E" wp14:editId="17767F87">
                  <wp:extent cx="152400" cy="170815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2A2" w14:paraId="7353F2A9" w14:textId="77777777" w:rsidTr="00410688">
        <w:trPr>
          <w:trHeight w:val="1580"/>
        </w:trPr>
        <w:tc>
          <w:tcPr>
            <w:tcW w:w="288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66B94D6C" w14:textId="77777777" w:rsidR="00472B9A" w:rsidRPr="002568DA" w:rsidRDefault="00472B9A" w:rsidP="009F739E">
            <w:pPr>
              <w:jc w:val="center"/>
              <w:rPr>
                <w:b/>
              </w:rPr>
            </w:pPr>
            <w:r w:rsidRPr="002568DA">
              <w:rPr>
                <w:b/>
              </w:rPr>
              <w:t xml:space="preserve">Intervention </w:t>
            </w:r>
            <w:r>
              <w:rPr>
                <w:b/>
              </w:rPr>
              <w:t>2</w:t>
            </w:r>
          </w:p>
          <w:p w14:paraId="6DDC0EE2" w14:textId="77777777" w:rsidR="00472B9A" w:rsidRDefault="00472B9A" w:rsidP="00472B9A">
            <w:pPr>
              <w:pStyle w:val="ListParagraph"/>
              <w:numPr>
                <w:ilvl w:val="0"/>
                <w:numId w:val="5"/>
              </w:numPr>
            </w:pPr>
            <w:r>
              <w:t>Redirect/Reteach</w:t>
            </w:r>
          </w:p>
          <w:p w14:paraId="2E33EE76" w14:textId="77777777" w:rsidR="00472B9A" w:rsidRDefault="00472B9A" w:rsidP="00472B9A">
            <w:pPr>
              <w:pStyle w:val="ListParagraph"/>
              <w:numPr>
                <w:ilvl w:val="0"/>
                <w:numId w:val="5"/>
              </w:numPr>
            </w:pPr>
            <w:r>
              <w:t>Determine intervention</w:t>
            </w:r>
          </w:p>
          <w:p w14:paraId="194FF02C" w14:textId="77777777" w:rsidR="00472B9A" w:rsidRDefault="00472B9A" w:rsidP="00472B9A">
            <w:pPr>
              <w:pStyle w:val="ListParagraph"/>
              <w:numPr>
                <w:ilvl w:val="0"/>
                <w:numId w:val="5"/>
              </w:numPr>
            </w:pPr>
            <w:r>
              <w:t>Document on Level I</w:t>
            </w:r>
          </w:p>
          <w:p w14:paraId="2ABD9084" w14:textId="77777777" w:rsidR="00472B9A" w:rsidRPr="00760254" w:rsidRDefault="00472B9A" w:rsidP="00472B9A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Parent Contact</w:t>
            </w:r>
          </w:p>
        </w:tc>
        <w:tc>
          <w:tcPr>
            <w:tcW w:w="2461" w:type="dxa"/>
            <w:gridSpan w:val="2"/>
            <w:vMerge/>
            <w:tcBorders>
              <w:left w:val="single" w:sz="18" w:space="0" w:color="0000FF"/>
              <w:bottom w:val="single" w:sz="18" w:space="0" w:color="0000FF"/>
              <w:right w:val="single" w:sz="18" w:space="0" w:color="C00000"/>
            </w:tcBorders>
          </w:tcPr>
          <w:p w14:paraId="455DEB33" w14:textId="77777777" w:rsidR="00472B9A" w:rsidRDefault="00472B9A" w:rsidP="00472B9A"/>
        </w:tc>
        <w:tc>
          <w:tcPr>
            <w:tcW w:w="2438" w:type="dxa"/>
            <w:gridSpan w:val="2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F14D5CD" w14:textId="77777777" w:rsidR="00472B9A" w:rsidRDefault="00472B9A" w:rsidP="00472B9A"/>
        </w:tc>
        <w:tc>
          <w:tcPr>
            <w:tcW w:w="3103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D5ADDE2" w14:textId="77777777" w:rsidR="00472B9A" w:rsidRPr="002568DA" w:rsidRDefault="00472B9A" w:rsidP="009F739E">
            <w:pPr>
              <w:jc w:val="center"/>
              <w:rPr>
                <w:b/>
              </w:rPr>
            </w:pPr>
            <w:r>
              <w:rPr>
                <w:b/>
              </w:rPr>
              <w:t>Administrator</w:t>
            </w:r>
            <w:r w:rsidR="009F739E">
              <w:rPr>
                <w:b/>
              </w:rPr>
              <w:t xml:space="preserve"> will:</w:t>
            </w:r>
          </w:p>
          <w:p w14:paraId="41FEFAB9" w14:textId="77777777" w:rsidR="00472B9A" w:rsidRDefault="00472B9A" w:rsidP="00472B9A">
            <w:pPr>
              <w:pStyle w:val="ListParagraph"/>
              <w:numPr>
                <w:ilvl w:val="0"/>
                <w:numId w:val="2"/>
              </w:numPr>
            </w:pPr>
            <w:r>
              <w:t>Review incident</w:t>
            </w:r>
          </w:p>
          <w:p w14:paraId="6DE559F4" w14:textId="77777777" w:rsidR="00472B9A" w:rsidRDefault="00472B9A" w:rsidP="00472B9A">
            <w:pPr>
              <w:pStyle w:val="ListParagraph"/>
              <w:numPr>
                <w:ilvl w:val="0"/>
                <w:numId w:val="2"/>
              </w:numPr>
            </w:pPr>
            <w:r>
              <w:t>State expected behavior</w:t>
            </w:r>
          </w:p>
          <w:p w14:paraId="12B8E22D" w14:textId="77777777" w:rsidR="00472B9A" w:rsidRDefault="00472B9A" w:rsidP="00472B9A">
            <w:pPr>
              <w:pStyle w:val="ListParagraph"/>
              <w:numPr>
                <w:ilvl w:val="0"/>
                <w:numId w:val="2"/>
              </w:numPr>
            </w:pPr>
            <w:r>
              <w:t>Determine consequences</w:t>
            </w:r>
          </w:p>
          <w:p w14:paraId="59C987A0" w14:textId="77777777" w:rsidR="00472B9A" w:rsidRDefault="00472B9A" w:rsidP="00472B9A">
            <w:pPr>
              <w:pStyle w:val="ListParagraph"/>
              <w:numPr>
                <w:ilvl w:val="0"/>
                <w:numId w:val="2"/>
              </w:numPr>
            </w:pPr>
            <w:r>
              <w:t>Informs parent/guardian parents</w:t>
            </w:r>
          </w:p>
          <w:p w14:paraId="2364F692" w14:textId="16BD8507" w:rsidR="00472B9A" w:rsidRDefault="00472B9A" w:rsidP="00472B9A">
            <w:pPr>
              <w:pStyle w:val="ListParagraph"/>
              <w:numPr>
                <w:ilvl w:val="0"/>
                <w:numId w:val="2"/>
              </w:numPr>
            </w:pPr>
            <w:r>
              <w:t>Provides teacher feedback</w:t>
            </w:r>
          </w:p>
        </w:tc>
      </w:tr>
      <w:tr w:rsidR="009F739E" w14:paraId="20F758EA" w14:textId="77777777" w:rsidTr="00410688">
        <w:trPr>
          <w:trHeight w:val="252"/>
        </w:trPr>
        <w:tc>
          <w:tcPr>
            <w:tcW w:w="2888" w:type="dxa"/>
            <w:tcBorders>
              <w:top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7691435D" w14:textId="57A5B2CD" w:rsidR="00472B9A" w:rsidRDefault="00D21032" w:rsidP="00472B9A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072B38" wp14:editId="458FF8A2">
                      <wp:simplePos x="0" y="0"/>
                      <wp:positionH relativeFrom="column">
                        <wp:posOffset>803940</wp:posOffset>
                      </wp:positionH>
                      <wp:positionV relativeFrom="paragraph">
                        <wp:posOffset>8255</wp:posOffset>
                      </wp:positionV>
                      <wp:extent cx="116959" cy="154453"/>
                      <wp:effectExtent l="19050" t="0" r="35560" b="36195"/>
                      <wp:wrapNone/>
                      <wp:docPr id="5" name="Down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959" cy="154453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07F34" id="Down Arrow 5" o:spid="_x0000_s1026" type="#_x0000_t67" style="position:absolute;margin-left:63.3pt;margin-top:.65pt;width:9.2pt;height: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" adj="13422" fillcolor="windowText" strokecolor="windowText" strokeweight="1pt"/>
                  </w:pict>
                </mc:Fallback>
              </mc:AlternateContent>
            </w:r>
          </w:p>
        </w:tc>
        <w:tc>
          <w:tcPr>
            <w:tcW w:w="2461" w:type="dxa"/>
            <w:gridSpan w:val="2"/>
            <w:vMerge/>
            <w:tcBorders>
              <w:left w:val="single" w:sz="18" w:space="0" w:color="0000FF"/>
              <w:bottom w:val="single" w:sz="18" w:space="0" w:color="0000FF"/>
              <w:right w:val="single" w:sz="18" w:space="0" w:color="C00000"/>
            </w:tcBorders>
          </w:tcPr>
          <w:p w14:paraId="3DD23E4C" w14:textId="77777777" w:rsidR="00472B9A" w:rsidRDefault="00472B9A" w:rsidP="00472B9A"/>
        </w:tc>
        <w:tc>
          <w:tcPr>
            <w:tcW w:w="2438" w:type="dxa"/>
            <w:gridSpan w:val="2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5ACB8A9" w14:textId="77777777" w:rsidR="00472B9A" w:rsidRDefault="00472B9A" w:rsidP="00472B9A"/>
        </w:tc>
        <w:tc>
          <w:tcPr>
            <w:tcW w:w="3103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E34F713" w14:textId="77777777" w:rsidR="00472B9A" w:rsidRDefault="00472B9A" w:rsidP="00472B9A"/>
        </w:tc>
      </w:tr>
      <w:tr w:rsidR="009F739E" w14:paraId="28580010" w14:textId="77777777" w:rsidTr="00410688">
        <w:trPr>
          <w:trHeight w:val="1059"/>
        </w:trPr>
        <w:tc>
          <w:tcPr>
            <w:tcW w:w="2888" w:type="dxa"/>
            <w:vMerge w:val="restart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4C1AC7A6" w14:textId="77777777" w:rsidR="00472B9A" w:rsidRPr="002568DA" w:rsidRDefault="00472B9A" w:rsidP="009F739E">
            <w:pPr>
              <w:jc w:val="center"/>
              <w:rPr>
                <w:b/>
              </w:rPr>
            </w:pPr>
            <w:r w:rsidRPr="002568DA">
              <w:rPr>
                <w:b/>
              </w:rPr>
              <w:t>Intervention 3</w:t>
            </w:r>
          </w:p>
          <w:p w14:paraId="3A69FF73" w14:textId="77777777" w:rsidR="00472B9A" w:rsidRDefault="00472B9A" w:rsidP="00472B9A">
            <w:pPr>
              <w:pStyle w:val="ListParagraph"/>
              <w:numPr>
                <w:ilvl w:val="0"/>
                <w:numId w:val="6"/>
              </w:numPr>
            </w:pPr>
            <w:r>
              <w:t>Redirect/Reteach</w:t>
            </w:r>
          </w:p>
          <w:p w14:paraId="0F79B7F2" w14:textId="77777777" w:rsidR="00472B9A" w:rsidRDefault="00472B9A" w:rsidP="00472B9A">
            <w:pPr>
              <w:pStyle w:val="ListParagraph"/>
              <w:numPr>
                <w:ilvl w:val="0"/>
                <w:numId w:val="6"/>
              </w:numPr>
            </w:pPr>
            <w:r>
              <w:t>Determine intervention</w:t>
            </w:r>
          </w:p>
          <w:p w14:paraId="4B92783C" w14:textId="77777777" w:rsidR="00472B9A" w:rsidRDefault="00472B9A" w:rsidP="00472B9A">
            <w:pPr>
              <w:pStyle w:val="ListParagraph"/>
              <w:numPr>
                <w:ilvl w:val="0"/>
                <w:numId w:val="6"/>
              </w:numPr>
            </w:pPr>
            <w:r>
              <w:t>Document on Level I</w:t>
            </w:r>
          </w:p>
          <w:p w14:paraId="4D1B6DE9" w14:textId="77777777" w:rsidR="00472B9A" w:rsidRDefault="00472B9A" w:rsidP="00472B9A">
            <w:pPr>
              <w:pStyle w:val="ListParagraph"/>
              <w:numPr>
                <w:ilvl w:val="0"/>
                <w:numId w:val="6"/>
              </w:numPr>
            </w:pPr>
            <w:r>
              <w:t>Parent Contact</w:t>
            </w:r>
          </w:p>
          <w:p w14:paraId="305474DD" w14:textId="5C41D14E" w:rsidR="00472B9A" w:rsidRPr="00760254" w:rsidRDefault="00472B9A" w:rsidP="00472B9A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>Discuss infraction with grade level PBIS member</w:t>
            </w:r>
          </w:p>
        </w:tc>
        <w:tc>
          <w:tcPr>
            <w:tcW w:w="2461" w:type="dxa"/>
            <w:gridSpan w:val="2"/>
            <w:vMerge/>
            <w:tcBorders>
              <w:left w:val="single" w:sz="18" w:space="0" w:color="0000FF"/>
              <w:bottom w:val="single" w:sz="18" w:space="0" w:color="0000FF"/>
              <w:right w:val="single" w:sz="18" w:space="0" w:color="C00000"/>
            </w:tcBorders>
          </w:tcPr>
          <w:p w14:paraId="3314075F" w14:textId="77777777" w:rsidR="00472B9A" w:rsidRDefault="00472B9A" w:rsidP="00472B9A"/>
        </w:tc>
        <w:tc>
          <w:tcPr>
            <w:tcW w:w="2438" w:type="dxa"/>
            <w:gridSpan w:val="2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26B8D1F" w14:textId="77777777" w:rsidR="00472B9A" w:rsidRDefault="00472B9A" w:rsidP="00472B9A"/>
        </w:tc>
        <w:tc>
          <w:tcPr>
            <w:tcW w:w="3103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311AE4A" w14:textId="77777777" w:rsidR="00472B9A" w:rsidRDefault="00472B9A" w:rsidP="00472B9A"/>
        </w:tc>
      </w:tr>
      <w:tr w:rsidR="009F739E" w14:paraId="5006CEA0" w14:textId="77777777" w:rsidTr="00410688">
        <w:trPr>
          <w:trHeight w:val="239"/>
        </w:trPr>
        <w:tc>
          <w:tcPr>
            <w:tcW w:w="2888" w:type="dxa"/>
            <w:vMerge/>
            <w:tcBorders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53071B9C" w14:textId="77777777" w:rsidR="00472B9A" w:rsidRDefault="00472B9A" w:rsidP="00472B9A"/>
        </w:tc>
        <w:tc>
          <w:tcPr>
            <w:tcW w:w="2461" w:type="dxa"/>
            <w:gridSpan w:val="2"/>
            <w:vMerge/>
            <w:tcBorders>
              <w:left w:val="single" w:sz="18" w:space="0" w:color="0000FF"/>
              <w:bottom w:val="single" w:sz="18" w:space="0" w:color="0000FF"/>
              <w:right w:val="single" w:sz="18" w:space="0" w:color="C00000"/>
            </w:tcBorders>
          </w:tcPr>
          <w:p w14:paraId="52BB198B" w14:textId="77777777" w:rsidR="00472B9A" w:rsidRDefault="00472B9A" w:rsidP="00472B9A"/>
        </w:tc>
        <w:tc>
          <w:tcPr>
            <w:tcW w:w="2438" w:type="dxa"/>
            <w:gridSpan w:val="2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ECFDC95" w14:textId="77777777" w:rsidR="00472B9A" w:rsidRDefault="00472B9A" w:rsidP="00472B9A"/>
        </w:tc>
        <w:tc>
          <w:tcPr>
            <w:tcW w:w="3103" w:type="dxa"/>
            <w:tcBorders>
              <w:top w:val="single" w:sz="18" w:space="0" w:color="C00000"/>
              <w:left w:val="single" w:sz="18" w:space="0" w:color="C00000"/>
            </w:tcBorders>
          </w:tcPr>
          <w:p w14:paraId="374E4055" w14:textId="14810A5B" w:rsidR="00472B9A" w:rsidRDefault="00472B9A" w:rsidP="00472B9A"/>
        </w:tc>
      </w:tr>
      <w:tr w:rsidR="008042A2" w14:paraId="174BA388" w14:textId="77777777" w:rsidTr="003F3915">
        <w:trPr>
          <w:trHeight w:val="252"/>
        </w:trPr>
        <w:tc>
          <w:tcPr>
            <w:tcW w:w="2888" w:type="dxa"/>
            <w:tcBorders>
              <w:top w:val="single" w:sz="18" w:space="0" w:color="0000FF"/>
              <w:bottom w:val="single" w:sz="18" w:space="0" w:color="0000FF"/>
            </w:tcBorders>
          </w:tcPr>
          <w:p w14:paraId="3031B07C" w14:textId="64078137" w:rsidR="009C4C05" w:rsidRDefault="00931A62" w:rsidP="008A2C73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49319B" wp14:editId="2CD35BE8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-20291</wp:posOffset>
                      </wp:positionV>
                      <wp:extent cx="116959" cy="154453"/>
                      <wp:effectExtent l="19050" t="0" r="35560" b="36195"/>
                      <wp:wrapNone/>
                      <wp:docPr id="8" name="Down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959" cy="154453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D2411B" id="Down Arrow 8" o:spid="_x0000_s1026" type="#_x0000_t67" style="position:absolute;margin-left:59.45pt;margin-top:-1.6pt;width:9.2pt;height:12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" adj="13422" fillcolor="windowText" strokecolor="windowText" strokeweight="1pt"/>
                  </w:pict>
                </mc:Fallback>
              </mc:AlternateContent>
            </w:r>
          </w:p>
        </w:tc>
        <w:tc>
          <w:tcPr>
            <w:tcW w:w="2461" w:type="dxa"/>
            <w:gridSpan w:val="2"/>
            <w:tcBorders>
              <w:top w:val="single" w:sz="18" w:space="0" w:color="0000FF"/>
              <w:bottom w:val="single" w:sz="18" w:space="0" w:color="0000FF"/>
            </w:tcBorders>
          </w:tcPr>
          <w:p w14:paraId="7D4C4F26" w14:textId="77777777" w:rsidR="009C4C05" w:rsidRDefault="009C4C05" w:rsidP="00472B9A"/>
        </w:tc>
        <w:tc>
          <w:tcPr>
            <w:tcW w:w="2438" w:type="dxa"/>
            <w:gridSpan w:val="2"/>
            <w:tcBorders>
              <w:top w:val="single" w:sz="18" w:space="0" w:color="C00000"/>
              <w:bottom w:val="single" w:sz="18" w:space="0" w:color="FF5050"/>
            </w:tcBorders>
          </w:tcPr>
          <w:p w14:paraId="7385574B" w14:textId="77777777" w:rsidR="009C4C05" w:rsidRDefault="009C4C05" w:rsidP="00472B9A"/>
        </w:tc>
        <w:tc>
          <w:tcPr>
            <w:tcW w:w="3103" w:type="dxa"/>
            <w:tcBorders>
              <w:bottom w:val="single" w:sz="24" w:space="0" w:color="7030A0"/>
            </w:tcBorders>
            <w:shd w:val="clear" w:color="auto" w:fill="CC00FF"/>
          </w:tcPr>
          <w:p w14:paraId="5D72C710" w14:textId="357701C0" w:rsidR="009C4C05" w:rsidRPr="003F3915" w:rsidRDefault="003F3915" w:rsidP="003F3915">
            <w:pPr>
              <w:jc w:val="center"/>
              <w:rPr>
                <w:b/>
              </w:rPr>
            </w:pPr>
            <w:r w:rsidRPr="003F3915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72576" behindDoc="1" locked="0" layoutInCell="1" allowOverlap="1" wp14:anchorId="7F86B5B4" wp14:editId="1369F735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-666779</wp:posOffset>
                  </wp:positionV>
                  <wp:extent cx="988311" cy="745011"/>
                  <wp:effectExtent l="0" t="0" r="254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9c4LxbpcE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311" cy="745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3915">
              <w:rPr>
                <w:b/>
                <w:color w:val="FFFFFF" w:themeColor="background1"/>
                <w:sz w:val="24"/>
              </w:rPr>
              <w:t>Clinic Managed</w:t>
            </w:r>
          </w:p>
        </w:tc>
      </w:tr>
      <w:tr w:rsidR="009F739E" w14:paraId="015CA806" w14:textId="77777777" w:rsidTr="00410688">
        <w:trPr>
          <w:trHeight w:val="1658"/>
        </w:trPr>
        <w:tc>
          <w:tcPr>
            <w:tcW w:w="288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4BCD4F67" w14:textId="77777777" w:rsidR="009F739E" w:rsidRPr="002568DA" w:rsidRDefault="009F739E" w:rsidP="00410688">
            <w:pPr>
              <w:jc w:val="center"/>
              <w:rPr>
                <w:b/>
              </w:rPr>
            </w:pPr>
            <w:r w:rsidRPr="002568DA">
              <w:rPr>
                <w:b/>
              </w:rPr>
              <w:t>Intervention 4</w:t>
            </w:r>
          </w:p>
          <w:p w14:paraId="1E6C08B3" w14:textId="77777777" w:rsidR="009F739E" w:rsidRDefault="009F739E" w:rsidP="00472B9A">
            <w:pPr>
              <w:pStyle w:val="ListParagraph"/>
              <w:numPr>
                <w:ilvl w:val="0"/>
                <w:numId w:val="7"/>
              </w:numPr>
            </w:pPr>
            <w:r>
              <w:t>Redirect/Reteach</w:t>
            </w:r>
          </w:p>
          <w:p w14:paraId="31966C2E" w14:textId="77777777" w:rsidR="009F739E" w:rsidRDefault="009F739E" w:rsidP="00472B9A">
            <w:pPr>
              <w:pStyle w:val="ListParagraph"/>
              <w:numPr>
                <w:ilvl w:val="0"/>
                <w:numId w:val="7"/>
              </w:numPr>
            </w:pPr>
            <w:r>
              <w:t>Determine intervention</w:t>
            </w:r>
          </w:p>
          <w:p w14:paraId="72C1008B" w14:textId="77777777" w:rsidR="009F739E" w:rsidRDefault="009F739E" w:rsidP="00472B9A">
            <w:pPr>
              <w:pStyle w:val="ListParagraph"/>
              <w:numPr>
                <w:ilvl w:val="0"/>
                <w:numId w:val="7"/>
              </w:numPr>
            </w:pPr>
            <w:r>
              <w:t>Document on Level I</w:t>
            </w:r>
          </w:p>
          <w:p w14:paraId="713EBA8C" w14:textId="77777777" w:rsidR="009F739E" w:rsidRPr="00760254" w:rsidRDefault="009F739E" w:rsidP="00472B9A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Schedule Parent Teacher Conference</w:t>
            </w:r>
          </w:p>
        </w:tc>
        <w:tc>
          <w:tcPr>
            <w:tcW w:w="2461" w:type="dxa"/>
            <w:gridSpan w:val="2"/>
            <w:vMerge w:val="restart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FF5050"/>
            </w:tcBorders>
          </w:tcPr>
          <w:p w14:paraId="0E8775FD" w14:textId="77777777" w:rsidR="009F739E" w:rsidRPr="009C4C05" w:rsidRDefault="009F739E" w:rsidP="00472B9A">
            <w:pPr>
              <w:rPr>
                <w:b/>
                <w:color w:val="000000" w:themeColor="text1"/>
              </w:rPr>
            </w:pPr>
            <w:r w:rsidRPr="009C4C05">
              <w:rPr>
                <w:b/>
                <w:color w:val="000000" w:themeColor="text1"/>
              </w:rPr>
              <w:t>Possible Interventions:</w:t>
            </w:r>
          </w:p>
          <w:p w14:paraId="7DC61863" w14:textId="77777777" w:rsidR="009F739E" w:rsidRDefault="009F739E" w:rsidP="00472B9A">
            <w:pPr>
              <w:pStyle w:val="ListParagraph"/>
              <w:numPr>
                <w:ilvl w:val="0"/>
                <w:numId w:val="10"/>
              </w:numPr>
            </w:pPr>
            <w:r>
              <w:t>Apology note</w:t>
            </w:r>
          </w:p>
          <w:p w14:paraId="33A297FC" w14:textId="77777777" w:rsidR="009F739E" w:rsidRDefault="009F739E" w:rsidP="00472B9A">
            <w:pPr>
              <w:pStyle w:val="ListParagraph"/>
              <w:numPr>
                <w:ilvl w:val="0"/>
                <w:numId w:val="10"/>
              </w:numPr>
            </w:pPr>
            <w:r>
              <w:t>Reflection sheet</w:t>
            </w:r>
          </w:p>
          <w:p w14:paraId="7FAD687F" w14:textId="77777777" w:rsidR="009F739E" w:rsidRDefault="009F739E" w:rsidP="00472B9A">
            <w:pPr>
              <w:pStyle w:val="ListParagraph"/>
              <w:numPr>
                <w:ilvl w:val="0"/>
                <w:numId w:val="10"/>
              </w:numPr>
            </w:pPr>
            <w:r>
              <w:t>Verbal warning</w:t>
            </w:r>
          </w:p>
          <w:p w14:paraId="3A8EDB0E" w14:textId="77777777" w:rsidR="009F739E" w:rsidRDefault="009F739E" w:rsidP="00472B9A">
            <w:pPr>
              <w:pStyle w:val="ListParagraph"/>
              <w:numPr>
                <w:ilvl w:val="0"/>
                <w:numId w:val="10"/>
              </w:numPr>
            </w:pPr>
            <w:r>
              <w:t>Loss of privilege</w:t>
            </w:r>
          </w:p>
          <w:p w14:paraId="157678F0" w14:textId="77777777" w:rsidR="009F739E" w:rsidRDefault="009F739E" w:rsidP="00472B9A">
            <w:pPr>
              <w:pStyle w:val="ListParagraph"/>
              <w:numPr>
                <w:ilvl w:val="0"/>
                <w:numId w:val="10"/>
              </w:numPr>
            </w:pPr>
            <w:r>
              <w:t>Time out/in class</w:t>
            </w:r>
          </w:p>
          <w:p w14:paraId="7D0A4249" w14:textId="77777777" w:rsidR="009F739E" w:rsidRDefault="009F739E" w:rsidP="00472B9A">
            <w:pPr>
              <w:pStyle w:val="ListParagraph"/>
              <w:numPr>
                <w:ilvl w:val="0"/>
                <w:numId w:val="10"/>
              </w:numPr>
            </w:pPr>
            <w:r>
              <w:t>Student conference</w:t>
            </w:r>
          </w:p>
          <w:p w14:paraId="0D9DE614" w14:textId="77777777" w:rsidR="009F739E" w:rsidRDefault="009F739E" w:rsidP="00472B9A">
            <w:pPr>
              <w:pStyle w:val="ListParagraph"/>
              <w:numPr>
                <w:ilvl w:val="0"/>
                <w:numId w:val="10"/>
              </w:numPr>
            </w:pPr>
            <w:r>
              <w:t>Restitution</w:t>
            </w:r>
          </w:p>
          <w:p w14:paraId="7D9054F8" w14:textId="77777777" w:rsidR="009F739E" w:rsidRDefault="009F739E" w:rsidP="00472B9A">
            <w:pPr>
              <w:pStyle w:val="ListParagraph"/>
              <w:numPr>
                <w:ilvl w:val="0"/>
                <w:numId w:val="10"/>
              </w:numPr>
            </w:pPr>
            <w:r>
              <w:t>Counseling</w:t>
            </w:r>
          </w:p>
          <w:p w14:paraId="2518A7C7" w14:textId="77777777" w:rsidR="009F739E" w:rsidRDefault="009F739E" w:rsidP="0039086A">
            <w:pPr>
              <w:pStyle w:val="ListParagraph"/>
              <w:numPr>
                <w:ilvl w:val="0"/>
                <w:numId w:val="10"/>
              </w:numPr>
            </w:pPr>
            <w:r>
              <w:t>Detention (lunch, before/after school)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18" w:space="0" w:color="FF5050"/>
              <w:left w:val="single" w:sz="18" w:space="0" w:color="FF5050"/>
              <w:bottom w:val="single" w:sz="18" w:space="0" w:color="FF5050"/>
              <w:right w:val="single" w:sz="18" w:space="0" w:color="FF5050"/>
            </w:tcBorders>
          </w:tcPr>
          <w:p w14:paraId="3DE95688" w14:textId="77777777" w:rsidR="009F739E" w:rsidRPr="00410A26" w:rsidRDefault="009F739E" w:rsidP="00410A26">
            <w:pPr>
              <w:jc w:val="center"/>
              <w:rPr>
                <w:b/>
              </w:rPr>
            </w:pPr>
            <w:r w:rsidRPr="00410A26">
              <w:rPr>
                <w:b/>
              </w:rPr>
              <w:t>Resources:</w:t>
            </w:r>
          </w:p>
          <w:p w14:paraId="3BA9860F" w14:textId="77777777" w:rsidR="009F739E" w:rsidRDefault="009F739E" w:rsidP="00410A26">
            <w:pPr>
              <w:pStyle w:val="ListParagraph"/>
              <w:numPr>
                <w:ilvl w:val="0"/>
                <w:numId w:val="10"/>
              </w:numPr>
            </w:pPr>
            <w:r>
              <w:t>APE PBIS Schoology</w:t>
            </w:r>
          </w:p>
          <w:p w14:paraId="7188C171" w14:textId="77777777" w:rsidR="009F739E" w:rsidRDefault="009F739E" w:rsidP="00410A26">
            <w:pPr>
              <w:pStyle w:val="ListParagraph"/>
              <w:numPr>
                <w:ilvl w:val="0"/>
                <w:numId w:val="10"/>
              </w:numPr>
            </w:pPr>
            <w:r>
              <w:t>PBIS World</w:t>
            </w:r>
          </w:p>
          <w:p w14:paraId="2671FDA5" w14:textId="77777777" w:rsidR="009F739E" w:rsidRDefault="009F739E" w:rsidP="00410A26">
            <w:pPr>
              <w:pStyle w:val="ListParagraph"/>
              <w:numPr>
                <w:ilvl w:val="0"/>
                <w:numId w:val="10"/>
              </w:numPr>
            </w:pPr>
            <w:r>
              <w:t>CHAMPS</w:t>
            </w:r>
          </w:p>
          <w:p w14:paraId="7E1C6480" w14:textId="77777777" w:rsidR="009F739E" w:rsidRDefault="009F739E" w:rsidP="009F739E">
            <w:pPr>
              <w:pStyle w:val="ListParagraph"/>
              <w:numPr>
                <w:ilvl w:val="0"/>
                <w:numId w:val="10"/>
              </w:numPr>
            </w:pPr>
            <w:r>
              <w:t xml:space="preserve">Foundations </w:t>
            </w:r>
          </w:p>
          <w:p w14:paraId="2248803B" w14:textId="77777777" w:rsidR="009F739E" w:rsidRDefault="009F739E" w:rsidP="009F739E">
            <w:pPr>
              <w:pStyle w:val="ListParagraph"/>
              <w:numPr>
                <w:ilvl w:val="0"/>
                <w:numId w:val="10"/>
              </w:numPr>
            </w:pPr>
            <w:r>
              <w:t>Classroom Management Checklist</w:t>
            </w:r>
          </w:p>
          <w:p w14:paraId="526C297B" w14:textId="77777777" w:rsidR="009F739E" w:rsidRPr="00410A26" w:rsidRDefault="009F739E" w:rsidP="0030460C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t>Campus PBIS Facilitator Mrs. Savannah Ray</w:t>
            </w:r>
          </w:p>
        </w:tc>
        <w:tc>
          <w:tcPr>
            <w:tcW w:w="3103" w:type="dxa"/>
            <w:vMerge w:val="restart"/>
            <w:tcBorders>
              <w:top w:val="single" w:sz="24" w:space="0" w:color="7030A0"/>
              <w:left w:val="single" w:sz="18" w:space="0" w:color="FF5050"/>
              <w:bottom w:val="single" w:sz="24" w:space="0" w:color="7030A0"/>
              <w:right w:val="single" w:sz="24" w:space="0" w:color="7030A0"/>
            </w:tcBorders>
          </w:tcPr>
          <w:p w14:paraId="1A80298E" w14:textId="77777777" w:rsidR="009F739E" w:rsidRDefault="009F739E" w:rsidP="00D21032">
            <w:pPr>
              <w:pStyle w:val="ListParagraph"/>
              <w:ind w:left="0"/>
              <w:jc w:val="center"/>
              <w:rPr>
                <w:b/>
              </w:rPr>
            </w:pPr>
            <w:r w:rsidRPr="009C4C05">
              <w:rPr>
                <w:b/>
              </w:rPr>
              <w:t>Nurse/Clinic Visits</w:t>
            </w:r>
          </w:p>
          <w:p w14:paraId="41C6E635" w14:textId="77777777" w:rsidR="009F739E" w:rsidRPr="00760254" w:rsidRDefault="009F739E" w:rsidP="00D21032">
            <w:pPr>
              <w:pStyle w:val="ListParagraph"/>
              <w:ind w:left="0"/>
            </w:pPr>
            <w:r w:rsidRPr="00D21032">
              <w:t>If</w:t>
            </w:r>
            <w:r>
              <w:rPr>
                <w:b/>
              </w:rPr>
              <w:t xml:space="preserve"> </w:t>
            </w:r>
            <w:r>
              <w:t xml:space="preserve">a student is injured, has a fight, notifies you of an ailment, etc. </w:t>
            </w:r>
            <w:r w:rsidRPr="00D21032">
              <w:rPr>
                <w:u w:val="single"/>
              </w:rPr>
              <w:t>always</w:t>
            </w:r>
            <w:r>
              <w:t xml:space="preserve"> send the student to the clinic.  </w:t>
            </w:r>
          </w:p>
          <w:p w14:paraId="067A4CE2" w14:textId="77777777" w:rsidR="009F739E" w:rsidRDefault="009F739E" w:rsidP="00D21032">
            <w:r>
              <w:t xml:space="preserve">The clinic will: </w:t>
            </w:r>
          </w:p>
          <w:p w14:paraId="1CE43479" w14:textId="77777777" w:rsidR="009F739E" w:rsidRDefault="009F739E" w:rsidP="00D21032">
            <w:pPr>
              <w:pStyle w:val="ListParagraph"/>
              <w:numPr>
                <w:ilvl w:val="0"/>
                <w:numId w:val="10"/>
              </w:numPr>
            </w:pPr>
            <w:r>
              <w:t xml:space="preserve">notify parents of the reason for visit. </w:t>
            </w:r>
          </w:p>
          <w:p w14:paraId="79BDCC89" w14:textId="77777777" w:rsidR="009F739E" w:rsidRPr="00760254" w:rsidRDefault="009F739E" w:rsidP="007D3865">
            <w:pPr>
              <w:pStyle w:val="ListParagraph"/>
              <w:numPr>
                <w:ilvl w:val="0"/>
                <w:numId w:val="10"/>
              </w:numPr>
            </w:pPr>
            <w:r>
              <w:t>If necessary, the clinic will advise parents admin is taking care of the incident.</w:t>
            </w:r>
          </w:p>
        </w:tc>
      </w:tr>
      <w:tr w:rsidR="009F739E" w14:paraId="0910DC1E" w14:textId="77777777" w:rsidTr="00410688">
        <w:trPr>
          <w:trHeight w:val="239"/>
        </w:trPr>
        <w:tc>
          <w:tcPr>
            <w:tcW w:w="2888" w:type="dxa"/>
            <w:tcBorders>
              <w:top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5AA69238" w14:textId="77777777" w:rsidR="009F739E" w:rsidRDefault="009F739E" w:rsidP="008A2C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7D388C" wp14:editId="65EF34DD">
                  <wp:extent cx="152400" cy="170815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gridSpan w:val="2"/>
            <w:vMerge/>
            <w:tcBorders>
              <w:top w:val="single" w:sz="18" w:space="0" w:color="C00000"/>
              <w:left w:val="single" w:sz="18" w:space="0" w:color="0000FF"/>
              <w:bottom w:val="single" w:sz="18" w:space="0" w:color="0000FF"/>
              <w:right w:val="single" w:sz="18" w:space="0" w:color="FF5050"/>
            </w:tcBorders>
          </w:tcPr>
          <w:p w14:paraId="43445658" w14:textId="77777777" w:rsidR="009F739E" w:rsidRDefault="009F739E" w:rsidP="00472B9A"/>
        </w:tc>
        <w:tc>
          <w:tcPr>
            <w:tcW w:w="2438" w:type="dxa"/>
            <w:gridSpan w:val="2"/>
            <w:vMerge/>
            <w:tcBorders>
              <w:left w:val="single" w:sz="18" w:space="0" w:color="FF5050"/>
              <w:bottom w:val="single" w:sz="18" w:space="0" w:color="FF5050"/>
              <w:right w:val="single" w:sz="18" w:space="0" w:color="FF5050"/>
            </w:tcBorders>
          </w:tcPr>
          <w:p w14:paraId="2FB157C5" w14:textId="77777777" w:rsidR="009F739E" w:rsidRDefault="009F739E" w:rsidP="00410A26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3103" w:type="dxa"/>
            <w:vMerge/>
            <w:tcBorders>
              <w:left w:val="single" w:sz="18" w:space="0" w:color="FF5050"/>
              <w:bottom w:val="single" w:sz="24" w:space="0" w:color="7030A0"/>
              <w:right w:val="single" w:sz="24" w:space="0" w:color="7030A0"/>
            </w:tcBorders>
          </w:tcPr>
          <w:p w14:paraId="4180E653" w14:textId="77777777" w:rsidR="009F739E" w:rsidRDefault="009F739E" w:rsidP="007D3865">
            <w:pPr>
              <w:pStyle w:val="ListParagraph"/>
              <w:numPr>
                <w:ilvl w:val="0"/>
                <w:numId w:val="10"/>
              </w:numPr>
            </w:pPr>
          </w:p>
        </w:tc>
      </w:tr>
      <w:tr w:rsidR="009F739E" w14:paraId="4E61C88B" w14:textId="77777777" w:rsidTr="00410688">
        <w:trPr>
          <w:trHeight w:val="807"/>
        </w:trPr>
        <w:tc>
          <w:tcPr>
            <w:tcW w:w="288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66D915D5" w14:textId="77777777" w:rsidR="009F739E" w:rsidRPr="002568DA" w:rsidRDefault="009F739E" w:rsidP="00410688">
            <w:pPr>
              <w:jc w:val="center"/>
              <w:rPr>
                <w:b/>
              </w:rPr>
            </w:pPr>
            <w:r w:rsidRPr="002568DA">
              <w:rPr>
                <w:b/>
              </w:rPr>
              <w:t>Intervention 5</w:t>
            </w:r>
          </w:p>
          <w:p w14:paraId="3127694B" w14:textId="77777777" w:rsidR="009F739E" w:rsidRPr="00410688" w:rsidRDefault="009F739E" w:rsidP="00410688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t>Submit Skyward referral</w:t>
            </w:r>
          </w:p>
        </w:tc>
        <w:tc>
          <w:tcPr>
            <w:tcW w:w="2461" w:type="dxa"/>
            <w:gridSpan w:val="2"/>
            <w:vMerge/>
            <w:tcBorders>
              <w:top w:val="single" w:sz="18" w:space="0" w:color="C00000"/>
              <w:left w:val="single" w:sz="18" w:space="0" w:color="0000FF"/>
              <w:bottom w:val="single" w:sz="18" w:space="0" w:color="0000FF"/>
              <w:right w:val="single" w:sz="18" w:space="0" w:color="FF5050"/>
            </w:tcBorders>
          </w:tcPr>
          <w:p w14:paraId="4FFF1EB6" w14:textId="77777777" w:rsidR="009F739E" w:rsidRDefault="009F739E" w:rsidP="00472B9A"/>
        </w:tc>
        <w:tc>
          <w:tcPr>
            <w:tcW w:w="2438" w:type="dxa"/>
            <w:gridSpan w:val="2"/>
            <w:vMerge/>
            <w:tcBorders>
              <w:left w:val="single" w:sz="18" w:space="0" w:color="FF5050"/>
              <w:bottom w:val="single" w:sz="18" w:space="0" w:color="FF5050"/>
              <w:right w:val="single" w:sz="18" w:space="0" w:color="FF5050"/>
            </w:tcBorders>
          </w:tcPr>
          <w:p w14:paraId="094A1C5D" w14:textId="77777777" w:rsidR="009F739E" w:rsidRDefault="009F739E" w:rsidP="00472B9A"/>
        </w:tc>
        <w:tc>
          <w:tcPr>
            <w:tcW w:w="3103" w:type="dxa"/>
            <w:vMerge/>
            <w:tcBorders>
              <w:left w:val="single" w:sz="18" w:space="0" w:color="FF5050"/>
              <w:bottom w:val="single" w:sz="24" w:space="0" w:color="7030A0"/>
              <w:right w:val="single" w:sz="24" w:space="0" w:color="7030A0"/>
            </w:tcBorders>
          </w:tcPr>
          <w:p w14:paraId="7B2ED301" w14:textId="77777777" w:rsidR="009F739E" w:rsidRDefault="009F739E" w:rsidP="00D21032">
            <w:pPr>
              <w:pStyle w:val="ListParagraph"/>
              <w:numPr>
                <w:ilvl w:val="0"/>
                <w:numId w:val="10"/>
              </w:numPr>
            </w:pPr>
          </w:p>
        </w:tc>
      </w:tr>
      <w:tr w:rsidR="009F739E" w14:paraId="57AB1D62" w14:textId="77777777" w:rsidTr="00410688">
        <w:trPr>
          <w:trHeight w:val="252"/>
        </w:trPr>
        <w:tc>
          <w:tcPr>
            <w:tcW w:w="2888" w:type="dxa"/>
            <w:tcBorders>
              <w:top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18576E04" w14:textId="77777777" w:rsidR="009F739E" w:rsidRDefault="009F739E" w:rsidP="008A2C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CBF29B" wp14:editId="3F26E280">
                  <wp:extent cx="152400" cy="170815"/>
                  <wp:effectExtent l="0" t="0" r="0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gridSpan w:val="2"/>
            <w:vMerge/>
            <w:tcBorders>
              <w:top w:val="single" w:sz="18" w:space="0" w:color="C00000"/>
              <w:left w:val="single" w:sz="18" w:space="0" w:color="0000FF"/>
              <w:bottom w:val="single" w:sz="18" w:space="0" w:color="0000FF"/>
              <w:right w:val="single" w:sz="18" w:space="0" w:color="FF5050"/>
            </w:tcBorders>
          </w:tcPr>
          <w:p w14:paraId="6D244A0B" w14:textId="77777777" w:rsidR="009F739E" w:rsidRDefault="009F739E" w:rsidP="00472B9A"/>
        </w:tc>
        <w:tc>
          <w:tcPr>
            <w:tcW w:w="2438" w:type="dxa"/>
            <w:gridSpan w:val="2"/>
            <w:vMerge/>
            <w:tcBorders>
              <w:left w:val="single" w:sz="18" w:space="0" w:color="FF5050"/>
              <w:bottom w:val="single" w:sz="18" w:space="0" w:color="FF5050"/>
              <w:right w:val="single" w:sz="18" w:space="0" w:color="FF5050"/>
            </w:tcBorders>
          </w:tcPr>
          <w:p w14:paraId="243989D9" w14:textId="77777777" w:rsidR="009F739E" w:rsidRDefault="009F739E" w:rsidP="00472B9A"/>
        </w:tc>
        <w:tc>
          <w:tcPr>
            <w:tcW w:w="3103" w:type="dxa"/>
            <w:vMerge/>
            <w:tcBorders>
              <w:left w:val="single" w:sz="18" w:space="0" w:color="FF5050"/>
              <w:bottom w:val="single" w:sz="24" w:space="0" w:color="7030A0"/>
              <w:right w:val="single" w:sz="24" w:space="0" w:color="7030A0"/>
            </w:tcBorders>
          </w:tcPr>
          <w:p w14:paraId="4E6A1B6E" w14:textId="77777777" w:rsidR="009F739E" w:rsidRDefault="009F739E" w:rsidP="00472B9A"/>
        </w:tc>
      </w:tr>
      <w:tr w:rsidR="008042A2" w14:paraId="0FC595D7" w14:textId="77777777" w:rsidTr="00410688">
        <w:trPr>
          <w:trHeight w:val="252"/>
        </w:trPr>
        <w:tc>
          <w:tcPr>
            <w:tcW w:w="288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5A930AF2" w14:textId="77777777" w:rsidR="009C4C05" w:rsidRPr="009C4C05" w:rsidRDefault="009C4C05" w:rsidP="00410688">
            <w:pPr>
              <w:jc w:val="center"/>
              <w:rPr>
                <w:b/>
              </w:rPr>
            </w:pPr>
            <w:r w:rsidRPr="009C4C05">
              <w:rPr>
                <w:b/>
              </w:rPr>
              <w:t>If Behavior Continues:</w:t>
            </w:r>
          </w:p>
          <w:p w14:paraId="5617D7A7" w14:textId="77777777" w:rsidR="009C4C05" w:rsidRDefault="009C4C05" w:rsidP="009C4C05">
            <w:pPr>
              <w:pStyle w:val="ListParagraph"/>
              <w:numPr>
                <w:ilvl w:val="0"/>
                <w:numId w:val="3"/>
              </w:numPr>
            </w:pPr>
            <w:r w:rsidRPr="00760254">
              <w:t>Referral for Tier 2</w:t>
            </w:r>
          </w:p>
          <w:p w14:paraId="6BB91787" w14:textId="77777777" w:rsidR="009C4C05" w:rsidRDefault="009C4C05" w:rsidP="009C4C05">
            <w:pPr>
              <w:pStyle w:val="ListParagraph"/>
              <w:numPr>
                <w:ilvl w:val="0"/>
                <w:numId w:val="3"/>
              </w:numPr>
            </w:pPr>
            <w:r>
              <w:t>SST/PBIS assistance</w:t>
            </w:r>
          </w:p>
        </w:tc>
        <w:tc>
          <w:tcPr>
            <w:tcW w:w="2461" w:type="dxa"/>
            <w:gridSpan w:val="2"/>
            <w:tcBorders>
              <w:top w:val="single" w:sz="18" w:space="0" w:color="0000FF"/>
              <w:left w:val="single" w:sz="18" w:space="0" w:color="0000FF"/>
            </w:tcBorders>
          </w:tcPr>
          <w:p w14:paraId="36C88B88" w14:textId="77777777" w:rsidR="009C4C05" w:rsidRDefault="009C4C05" w:rsidP="009C4C05"/>
        </w:tc>
        <w:tc>
          <w:tcPr>
            <w:tcW w:w="2438" w:type="dxa"/>
            <w:gridSpan w:val="2"/>
            <w:tcBorders>
              <w:top w:val="single" w:sz="18" w:space="0" w:color="FF5050"/>
              <w:left w:val="nil"/>
            </w:tcBorders>
          </w:tcPr>
          <w:p w14:paraId="469DB30D" w14:textId="77777777" w:rsidR="009C4C05" w:rsidRDefault="00410A26" w:rsidP="009C4C05"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51CC1932" wp14:editId="1DEF850F">
                  <wp:simplePos x="0" y="0"/>
                  <wp:positionH relativeFrom="margin">
                    <wp:posOffset>-1363034</wp:posOffset>
                  </wp:positionH>
                  <wp:positionV relativeFrom="paragraph">
                    <wp:posOffset>222974</wp:posOffset>
                  </wp:positionV>
                  <wp:extent cx="2860158" cy="1156823"/>
                  <wp:effectExtent l="0" t="0" r="0" b="571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158" cy="11568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3" w:type="dxa"/>
            <w:tcBorders>
              <w:top w:val="single" w:sz="24" w:space="0" w:color="7030A0"/>
            </w:tcBorders>
          </w:tcPr>
          <w:p w14:paraId="2AEAE0FA" w14:textId="77777777" w:rsidR="009C4C05" w:rsidRDefault="009C4C05" w:rsidP="009C4C05"/>
        </w:tc>
      </w:tr>
    </w:tbl>
    <w:p w14:paraId="2A12035E" w14:textId="24D075AA" w:rsidR="0002273A" w:rsidRDefault="007C28E5" w:rsidP="008A2C73">
      <w:r>
        <w:rPr>
          <w:b/>
          <w:noProof/>
        </w:rPr>
        <w:drawing>
          <wp:anchor distT="0" distB="0" distL="114300" distR="114300" simplePos="0" relativeHeight="251678720" behindDoc="1" locked="0" layoutInCell="1" allowOverlap="1" wp14:anchorId="6A979521" wp14:editId="53A9A3DA">
            <wp:simplePos x="0" y="0"/>
            <wp:positionH relativeFrom="column">
              <wp:posOffset>5207797</wp:posOffset>
            </wp:positionH>
            <wp:positionV relativeFrom="paragraph">
              <wp:posOffset>-378151</wp:posOffset>
            </wp:positionV>
            <wp:extent cx="1109719" cy="1053477"/>
            <wp:effectExtent l="95250" t="95250" r="90805" b="8953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chool-main-office-clipart-7[1]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55027">
                      <a:off x="0" y="0"/>
                      <a:ext cx="1109719" cy="1053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74624" behindDoc="1" locked="0" layoutInCell="1" allowOverlap="1" wp14:anchorId="252D72ED" wp14:editId="0D1CF193">
            <wp:simplePos x="0" y="0"/>
            <wp:positionH relativeFrom="column">
              <wp:posOffset>-371992</wp:posOffset>
            </wp:positionH>
            <wp:positionV relativeFrom="paragraph">
              <wp:posOffset>-338898</wp:posOffset>
            </wp:positionV>
            <wp:extent cx="1218964" cy="1015803"/>
            <wp:effectExtent l="76200" t="95250" r="76835" b="8953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lassroom-management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28797">
                      <a:off x="0" y="0"/>
                      <a:ext cx="1218964" cy="1015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A26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9A45E94" wp14:editId="6500E353">
                <wp:simplePos x="0" y="0"/>
                <wp:positionH relativeFrom="column">
                  <wp:posOffset>1052623</wp:posOffset>
                </wp:positionH>
                <wp:positionV relativeFrom="paragraph">
                  <wp:posOffset>-723014</wp:posOffset>
                </wp:positionV>
                <wp:extent cx="4093535" cy="712381"/>
                <wp:effectExtent l="0" t="0" r="254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3535" cy="712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1A1623" w14:textId="77777777" w:rsidR="00410A26" w:rsidRPr="00410A26" w:rsidRDefault="00410A26" w:rsidP="00410A26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410A26">
                              <w:rPr>
                                <w:b/>
                                <w:sz w:val="36"/>
                              </w:rPr>
                              <w:t>Austin Parkway Elementary</w:t>
                            </w:r>
                          </w:p>
                          <w:p w14:paraId="40D03008" w14:textId="51B66663" w:rsidR="00410A26" w:rsidRPr="00410A26" w:rsidRDefault="00410A26" w:rsidP="00410A26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410A26">
                              <w:rPr>
                                <w:b/>
                                <w:sz w:val="36"/>
                              </w:rPr>
                              <w:t xml:space="preserve">Behavior </w:t>
                            </w:r>
                            <w:r w:rsidR="00EB339E">
                              <w:rPr>
                                <w:b/>
                                <w:sz w:val="36"/>
                              </w:rPr>
                              <w:t>Response Progression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45E9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82.9pt;margin-top:-56.95pt;width:322.35pt;height:56.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" fillcolor="white [3201]" stroked="f" strokeweight=".5pt">
                <v:textbox>
                  <w:txbxContent>
                    <w:p w14:paraId="611A1623" w14:textId="77777777" w:rsidR="00410A26" w:rsidRPr="00410A26" w:rsidRDefault="00410A26" w:rsidP="00410A26">
                      <w:pPr>
                        <w:pStyle w:val="NoSpacing"/>
                        <w:jc w:val="center"/>
                        <w:rPr>
                          <w:b/>
                          <w:sz w:val="36"/>
                        </w:rPr>
                      </w:pPr>
                      <w:r w:rsidRPr="00410A26">
                        <w:rPr>
                          <w:b/>
                          <w:sz w:val="36"/>
                        </w:rPr>
                        <w:t>Austin Parkway Elementary</w:t>
                      </w:r>
                    </w:p>
                    <w:p w14:paraId="40D03008" w14:textId="51B66663" w:rsidR="00410A26" w:rsidRPr="00410A26" w:rsidRDefault="00410A26" w:rsidP="00410A26">
                      <w:pPr>
                        <w:pStyle w:val="NoSpacing"/>
                        <w:jc w:val="center"/>
                        <w:rPr>
                          <w:b/>
                          <w:sz w:val="36"/>
                        </w:rPr>
                      </w:pPr>
                      <w:r w:rsidRPr="00410A26">
                        <w:rPr>
                          <w:b/>
                          <w:sz w:val="36"/>
                        </w:rPr>
                        <w:t xml:space="preserve">Behavior </w:t>
                      </w:r>
                      <w:r w:rsidR="00EB339E">
                        <w:rPr>
                          <w:b/>
                          <w:sz w:val="36"/>
                        </w:rPr>
                        <w:t>Response Progression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2273A" w:rsidSect="00472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406A"/>
    <w:multiLevelType w:val="hybridMultilevel"/>
    <w:tmpl w:val="03648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04249"/>
    <w:multiLevelType w:val="hybridMultilevel"/>
    <w:tmpl w:val="65D4F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D66B0"/>
    <w:multiLevelType w:val="hybridMultilevel"/>
    <w:tmpl w:val="98988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7F0E5B"/>
    <w:multiLevelType w:val="hybridMultilevel"/>
    <w:tmpl w:val="D9C01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832799"/>
    <w:multiLevelType w:val="hybridMultilevel"/>
    <w:tmpl w:val="AA58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21D19"/>
    <w:multiLevelType w:val="hybridMultilevel"/>
    <w:tmpl w:val="20629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0E7984"/>
    <w:multiLevelType w:val="hybridMultilevel"/>
    <w:tmpl w:val="056A0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CD0B57"/>
    <w:multiLevelType w:val="hybridMultilevel"/>
    <w:tmpl w:val="52E2F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A9152D"/>
    <w:multiLevelType w:val="hybridMultilevel"/>
    <w:tmpl w:val="49942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92783D"/>
    <w:multiLevelType w:val="hybridMultilevel"/>
    <w:tmpl w:val="1C9CD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99"/>
    <w:rsid w:val="0002273A"/>
    <w:rsid w:val="000F6A2B"/>
    <w:rsid w:val="002568DA"/>
    <w:rsid w:val="00344BAD"/>
    <w:rsid w:val="003E1AD6"/>
    <w:rsid w:val="003F3915"/>
    <w:rsid w:val="00410688"/>
    <w:rsid w:val="00410A26"/>
    <w:rsid w:val="00472B9A"/>
    <w:rsid w:val="00760254"/>
    <w:rsid w:val="007C28E5"/>
    <w:rsid w:val="007F4B46"/>
    <w:rsid w:val="008042A2"/>
    <w:rsid w:val="008A2C73"/>
    <w:rsid w:val="00931A62"/>
    <w:rsid w:val="009C4C05"/>
    <w:rsid w:val="009F739E"/>
    <w:rsid w:val="00C13799"/>
    <w:rsid w:val="00D21032"/>
    <w:rsid w:val="00DD6979"/>
    <w:rsid w:val="00EB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3601D"/>
  <w15:chartTrackingRefBased/>
  <w15:docId w15:val="{FBD95251-B914-4F00-8A9B-497C9EB5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8DA"/>
    <w:pPr>
      <w:ind w:left="720"/>
      <w:contextualSpacing/>
    </w:pPr>
  </w:style>
  <w:style w:type="paragraph" w:styleId="NoSpacing">
    <w:name w:val="No Spacing"/>
    <w:uiPriority w:val="1"/>
    <w:qFormat/>
    <w:rsid w:val="00804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Macklin, Audrey</dc:creator>
  <cp:keywords/>
  <dc:description/>
  <cp:lastModifiedBy>Macklin, Audrey</cp:lastModifiedBy>
  <cp:revision>8</cp:revision>
  <dcterms:created xsi:type="dcterms:W3CDTF">2018-09-28T21:06:00Z</dcterms:created>
  <dcterms:modified xsi:type="dcterms:W3CDTF">2018-09-29T00:23:00Z</dcterms:modified>
</cp:coreProperties>
</file>